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0A3E" w14:textId="77777777" w:rsidR="000454F2" w:rsidRDefault="00DB1FF0" w:rsidP="00BD0029">
      <w:pPr>
        <w:jc w:val="center"/>
      </w:pPr>
      <w:r>
        <w:rPr>
          <w:rFonts w:hint="eastAsia"/>
        </w:rPr>
        <w:t>「開けてびっくり！茶巾飯」</w:t>
      </w:r>
    </w:p>
    <w:p w14:paraId="670DE1CA" w14:textId="1A9BE4B1" w:rsidR="00EA064E" w:rsidRPr="00EA064E" w:rsidRDefault="00DB1FF0">
      <w:pPr>
        <w:rPr>
          <w:rFonts w:hint="eastAsia"/>
          <w:shd w:val="pct15" w:color="auto" w:fill="FFFFFF"/>
        </w:rPr>
      </w:pPr>
      <w:r w:rsidRPr="00EA064E">
        <w:rPr>
          <w:rFonts w:hint="eastAsia"/>
          <w:shd w:val="pct15" w:color="auto" w:fill="FFFFFF"/>
        </w:rPr>
        <w:t>材料　４人分</w:t>
      </w:r>
    </w:p>
    <w:p w14:paraId="2F3DF7FE" w14:textId="77777777" w:rsidR="00DB1FF0" w:rsidRDefault="00DB1FF0">
      <w:r>
        <w:rPr>
          <w:rFonts w:hint="eastAsia"/>
        </w:rPr>
        <w:t>米・・・</w:t>
      </w:r>
      <w:r>
        <w:t>2,5</w:t>
      </w:r>
      <w:r>
        <w:rPr>
          <w:rFonts w:hint="eastAsia"/>
        </w:rPr>
        <w:t>カップ</w:t>
      </w:r>
    </w:p>
    <w:p w14:paraId="775FA81B" w14:textId="77777777" w:rsidR="00DB1FF0" w:rsidRDefault="00DB1FF0"/>
    <w:p w14:paraId="2BC11609" w14:textId="77777777" w:rsidR="00DB1FF0" w:rsidRDefault="00DB1FF0">
      <w:r>
        <w:rPr>
          <w:rFonts w:hint="eastAsia"/>
        </w:rPr>
        <w:t>卵・・・５個</w:t>
      </w:r>
    </w:p>
    <w:p w14:paraId="2977256C" w14:textId="77777777" w:rsidR="00DB1FF0" w:rsidRDefault="00DB1FF0">
      <w:r>
        <w:rPr>
          <w:rFonts w:hint="eastAsia"/>
        </w:rPr>
        <w:t>片栗粉・・・大２</w:t>
      </w:r>
      <w:r w:rsidR="00C53FFE">
        <w:rPr>
          <w:rFonts w:hint="eastAsia"/>
        </w:rPr>
        <w:t>（同量の水で溶いておく）</w:t>
      </w:r>
    </w:p>
    <w:p w14:paraId="5AE36504" w14:textId="77777777" w:rsidR="00DB1FF0" w:rsidRDefault="00DB1FF0">
      <w:r>
        <w:rPr>
          <w:rFonts w:hint="eastAsia"/>
        </w:rPr>
        <w:t>三つ葉・・・適量</w:t>
      </w:r>
      <w:r w:rsidR="00C53FFE">
        <w:rPr>
          <w:rFonts w:hint="eastAsia"/>
        </w:rPr>
        <w:t>（さっと茹でておく）</w:t>
      </w:r>
    </w:p>
    <w:p w14:paraId="60A740EA" w14:textId="77777777" w:rsidR="00DB1FF0" w:rsidRDefault="00DB1FF0"/>
    <w:p w14:paraId="0B723185" w14:textId="77777777" w:rsidR="00DB1FF0" w:rsidRDefault="00DB1FF0">
      <w:r>
        <w:t>{A}</w:t>
      </w:r>
    </w:p>
    <w:p w14:paraId="36E26CFF" w14:textId="77777777" w:rsidR="00DB1FF0" w:rsidRDefault="00DB1FF0">
      <w:r>
        <w:rPr>
          <w:rFonts w:hint="eastAsia"/>
        </w:rPr>
        <w:t>すし酢・・・適量</w:t>
      </w:r>
    </w:p>
    <w:p w14:paraId="277C3686" w14:textId="77777777" w:rsidR="00DB1FF0" w:rsidRDefault="00DB1FF0">
      <w:r>
        <w:rPr>
          <w:rFonts w:hint="eastAsia"/>
        </w:rPr>
        <w:t>カニかまぼこ・・・３本（細かく刻む）</w:t>
      </w:r>
    </w:p>
    <w:p w14:paraId="63447BE2" w14:textId="77777777" w:rsidR="00DB1FF0" w:rsidRDefault="00C53FFE">
      <w:r>
        <w:rPr>
          <w:rFonts w:hint="eastAsia"/>
        </w:rPr>
        <w:t>干し</w:t>
      </w:r>
      <w:r w:rsidR="00DB1FF0">
        <w:rPr>
          <w:rFonts w:hint="eastAsia"/>
        </w:rPr>
        <w:t>しいたけ・・・３枚（</w:t>
      </w:r>
      <w:r>
        <w:rPr>
          <w:rFonts w:hint="eastAsia"/>
        </w:rPr>
        <w:t>１００</w:t>
      </w:r>
      <w:r>
        <w:rPr>
          <w:rFonts w:hint="eastAsia"/>
        </w:rPr>
        <w:t>cc</w:t>
      </w:r>
      <w:r>
        <w:rPr>
          <w:rFonts w:hint="eastAsia"/>
        </w:rPr>
        <w:t>の水で</w:t>
      </w:r>
      <w:r w:rsidR="00DB1FF0">
        <w:rPr>
          <w:rFonts w:hint="eastAsia"/>
        </w:rPr>
        <w:t>もどしておく）</w:t>
      </w:r>
    </w:p>
    <w:p w14:paraId="555178B3" w14:textId="77777777" w:rsidR="00DB1FF0" w:rsidRDefault="00DB1FF0">
      <w:r>
        <w:rPr>
          <w:rFonts w:hint="eastAsia"/>
        </w:rPr>
        <w:t>日本酒・・・大１</w:t>
      </w:r>
    </w:p>
    <w:p w14:paraId="31903E93" w14:textId="77777777" w:rsidR="00DB1FF0" w:rsidRDefault="00DB1FF0">
      <w:r>
        <w:rPr>
          <w:rFonts w:hint="eastAsia"/>
        </w:rPr>
        <w:t>砂糖・・・大２</w:t>
      </w:r>
    </w:p>
    <w:p w14:paraId="05BD5530" w14:textId="77777777" w:rsidR="00DB1FF0" w:rsidRDefault="00DB1FF0">
      <w:r>
        <w:rPr>
          <w:rFonts w:hint="eastAsia"/>
        </w:rPr>
        <w:t>醤油・・・大１</w:t>
      </w:r>
    </w:p>
    <w:p w14:paraId="4B79C65D" w14:textId="77777777" w:rsidR="00DB1FF0" w:rsidRDefault="00DB1FF0">
      <w:r>
        <w:rPr>
          <w:rFonts w:hint="eastAsia"/>
        </w:rPr>
        <w:t>みりん・・・大１</w:t>
      </w:r>
    </w:p>
    <w:p w14:paraId="19BBB2E8" w14:textId="77777777" w:rsidR="00DB1FF0" w:rsidRDefault="00DB1FF0"/>
    <w:p w14:paraId="50CB2EF2" w14:textId="77777777" w:rsidR="00DB1FF0" w:rsidRDefault="00DB1FF0">
      <w:r>
        <w:t>{B}</w:t>
      </w:r>
    </w:p>
    <w:p w14:paraId="1DD4CA64" w14:textId="77777777" w:rsidR="00DB1FF0" w:rsidRDefault="00DB1FF0">
      <w:r>
        <w:rPr>
          <w:rFonts w:hint="eastAsia"/>
        </w:rPr>
        <w:t>鳥ミンチ・・・１００</w:t>
      </w:r>
      <w:r>
        <w:rPr>
          <w:rFonts w:hint="eastAsia"/>
        </w:rPr>
        <w:t>g</w:t>
      </w:r>
    </w:p>
    <w:p w14:paraId="076514F4" w14:textId="77777777" w:rsidR="00DB1FF0" w:rsidRDefault="00DB1FF0">
      <w:r>
        <w:rPr>
          <w:rFonts w:hint="eastAsia"/>
        </w:rPr>
        <w:t>日本酒・・・大１</w:t>
      </w:r>
    </w:p>
    <w:p w14:paraId="4BE19813" w14:textId="77777777" w:rsidR="00DB1FF0" w:rsidRDefault="00DB1FF0">
      <w:r>
        <w:rPr>
          <w:rFonts w:hint="eastAsia"/>
        </w:rPr>
        <w:t>砂糖・・・大１</w:t>
      </w:r>
    </w:p>
    <w:p w14:paraId="2893FD07" w14:textId="77777777" w:rsidR="00DB1FF0" w:rsidRDefault="00DB1FF0">
      <w:r>
        <w:rPr>
          <w:rFonts w:hint="eastAsia"/>
        </w:rPr>
        <w:t>醤油・・・大３</w:t>
      </w:r>
    </w:p>
    <w:p w14:paraId="505EAD24" w14:textId="77777777" w:rsidR="00DB1FF0" w:rsidRDefault="00DB1FF0">
      <w:r>
        <w:rPr>
          <w:rFonts w:hint="eastAsia"/>
        </w:rPr>
        <w:t>みりん・・大１</w:t>
      </w:r>
    </w:p>
    <w:p w14:paraId="5B250F60" w14:textId="77777777" w:rsidR="00DB1FF0" w:rsidRDefault="00DB1FF0">
      <w:r>
        <w:rPr>
          <w:rFonts w:hint="eastAsia"/>
        </w:rPr>
        <w:t>生姜・・・少々（すりおろし）</w:t>
      </w:r>
    </w:p>
    <w:p w14:paraId="37CBB2C9" w14:textId="77777777" w:rsidR="00DB1FF0" w:rsidRDefault="00DB1FF0"/>
    <w:p w14:paraId="1C96ABDA" w14:textId="77777777" w:rsidR="00DB1FF0" w:rsidRDefault="00DB1FF0">
      <w:r>
        <w:t>{C}</w:t>
      </w:r>
    </w:p>
    <w:p w14:paraId="5B4B9413" w14:textId="19BCFC40" w:rsidR="00DB1FF0" w:rsidRDefault="00DB1FF0">
      <w:r>
        <w:rPr>
          <w:rFonts w:hint="eastAsia"/>
        </w:rPr>
        <w:t>ソーセージ・・・５０</w:t>
      </w:r>
      <w:r>
        <w:rPr>
          <w:rFonts w:hint="eastAsia"/>
        </w:rPr>
        <w:t>g</w:t>
      </w:r>
      <w:r w:rsidR="00465BE9">
        <w:rPr>
          <w:rFonts w:hint="eastAsia"/>
        </w:rPr>
        <w:t>（スライス）</w:t>
      </w:r>
    </w:p>
    <w:p w14:paraId="7D7C7A7C" w14:textId="77777777" w:rsidR="00DB1FF0" w:rsidRDefault="00DB1FF0">
      <w:r>
        <w:rPr>
          <w:rFonts w:hint="eastAsia"/>
        </w:rPr>
        <w:t>玉ねぎ・・・３０</w:t>
      </w:r>
      <w:r>
        <w:rPr>
          <w:rFonts w:hint="eastAsia"/>
        </w:rPr>
        <w:t>g</w:t>
      </w:r>
      <w:r>
        <w:rPr>
          <w:rFonts w:hint="eastAsia"/>
        </w:rPr>
        <w:t>（みじん切り）</w:t>
      </w:r>
    </w:p>
    <w:p w14:paraId="2B73E23B" w14:textId="77777777" w:rsidR="00DB1FF0" w:rsidRDefault="00DB1FF0">
      <w:r>
        <w:rPr>
          <w:rFonts w:hint="eastAsia"/>
        </w:rPr>
        <w:t>ケチャップ・・・適量</w:t>
      </w:r>
    </w:p>
    <w:p w14:paraId="17BABC97" w14:textId="77777777" w:rsidR="00DB1FF0" w:rsidRDefault="00DB1FF0">
      <w:r>
        <w:rPr>
          <w:rFonts w:hint="eastAsia"/>
        </w:rPr>
        <w:t>塩、胡椒・・・少々</w:t>
      </w:r>
    </w:p>
    <w:p w14:paraId="69A119C3" w14:textId="64664845" w:rsidR="00EA064E" w:rsidRDefault="00EA064E">
      <w:pPr>
        <w:widowControl/>
        <w:jc w:val="left"/>
      </w:pPr>
      <w:r>
        <w:br w:type="page"/>
      </w:r>
    </w:p>
    <w:p w14:paraId="6CAB9419" w14:textId="77777777" w:rsidR="00EA064E" w:rsidRPr="00EA064E" w:rsidRDefault="00EA064E" w:rsidP="00EA064E">
      <w:pPr>
        <w:rPr>
          <w:shd w:val="pct15" w:color="auto" w:fill="FFFFFF"/>
        </w:rPr>
      </w:pPr>
      <w:r w:rsidRPr="00EA064E">
        <w:rPr>
          <w:rFonts w:hint="eastAsia"/>
          <w:shd w:val="pct15" w:color="auto" w:fill="FFFFFF"/>
        </w:rPr>
        <w:lastRenderedPageBreak/>
        <w:t>『作り方』</w:t>
      </w:r>
    </w:p>
    <w:p w14:paraId="0D5D6DA2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卵に塩、白胡椒、水溶き片栗粉を入れ、よく混ぜます。</w:t>
      </w:r>
    </w:p>
    <w:p w14:paraId="54439EB7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卵液をザルで漉して、直径２０〜２５</w:t>
      </w:r>
      <w:r>
        <w:rPr>
          <w:rFonts w:hint="eastAsia"/>
        </w:rPr>
        <w:t>cm</w:t>
      </w:r>
      <w:r>
        <w:rPr>
          <w:rFonts w:hint="eastAsia"/>
        </w:rPr>
        <w:t>くらいのフライパンで薄焼き卵を焼きます。「６〜９枚」できます。</w:t>
      </w:r>
    </w:p>
    <w:p w14:paraId="412CBB88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お米を炊き、３等分します。そのうちの１つにすし酢を混ぜます。</w:t>
      </w:r>
    </w:p>
    <w:p w14:paraId="6C231D35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椎茸のもどし汁に調味料を足して、椎茸を煮ておきます。細かく刻みます。</w:t>
      </w:r>
    </w:p>
    <w:p w14:paraId="1A245B10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③のすし飯に④</w:t>
      </w:r>
      <w:bookmarkStart w:id="0" w:name="_GoBack"/>
      <w:bookmarkEnd w:id="0"/>
      <w:r>
        <w:rPr>
          <w:rFonts w:hint="eastAsia"/>
        </w:rPr>
        <w:t>の椎茸と、かにカマを足してよく混ぜます。</w:t>
      </w:r>
    </w:p>
    <w:p w14:paraId="7FC6425C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１つが４０</w:t>
      </w:r>
      <w:r>
        <w:rPr>
          <w:rFonts w:hint="eastAsia"/>
        </w:rPr>
        <w:t>g</w:t>
      </w:r>
      <w:r>
        <w:rPr>
          <w:rFonts w:hint="eastAsia"/>
        </w:rPr>
        <w:t>になるように丸く形を整えます。</w:t>
      </w:r>
    </w:p>
    <w:p w14:paraId="73ECC38C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薄焼き卵で⑥を包み、茶巾の形に整えます。茹でた三つ葉で口を縛ります。</w:t>
      </w:r>
    </w:p>
    <w:p w14:paraId="5D16C313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t>B</w:t>
      </w:r>
      <w:r>
        <w:rPr>
          <w:rFonts w:hint="eastAsia"/>
        </w:rPr>
        <w:t>の材料をフライパンに入れ、中火で煎りつけます。</w:t>
      </w:r>
    </w:p>
    <w:p w14:paraId="4D469B6D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３等分した白米の１つに⑧を混ぜます。</w:t>
      </w:r>
    </w:p>
    <w:p w14:paraId="28C5712D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１つが４０</w:t>
      </w:r>
      <w:r>
        <w:rPr>
          <w:rFonts w:hint="eastAsia"/>
        </w:rPr>
        <w:t>g</w:t>
      </w:r>
      <w:r>
        <w:rPr>
          <w:rFonts w:hint="eastAsia"/>
        </w:rPr>
        <w:t>になるように丸く形を整えます。</w:t>
      </w:r>
    </w:p>
    <w:p w14:paraId="39939740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薄焼き卵で⑩を包み、茶巾の形に整えます。茹でた三つ葉で口を縛ります。</w:t>
      </w:r>
    </w:p>
    <w:p w14:paraId="6E1E4C29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フライパンで</w:t>
      </w:r>
      <w:r>
        <w:t>C</w:t>
      </w:r>
      <w:r>
        <w:rPr>
          <w:rFonts w:hint="eastAsia"/>
        </w:rPr>
        <w:t>の玉ねぎとソーセージを炒めます。</w:t>
      </w:r>
    </w:p>
    <w:p w14:paraId="1B5CBFE7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３等分した白米の１つを加え、塩、コショウ、ケチャップで味付けをします。</w:t>
      </w:r>
    </w:p>
    <w:p w14:paraId="503AAFE6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薄焼き卵で１３を包み、茶巾の形に整えます。茹でた三つ葉で口を縛ります。</w:t>
      </w:r>
    </w:p>
    <w:p w14:paraId="767AE01F" w14:textId="77777777" w:rsidR="00EA064E" w:rsidRDefault="00EA064E" w:rsidP="00EA06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器に形よく盛って完成です。</w:t>
      </w:r>
    </w:p>
    <w:p w14:paraId="62F4EFBC" w14:textId="77777777" w:rsidR="00EA064E" w:rsidRDefault="00EA064E" w:rsidP="00EA064E"/>
    <w:p w14:paraId="699DDD7B" w14:textId="77777777" w:rsidR="00EA064E" w:rsidRDefault="00EA064E" w:rsidP="00EA064E"/>
    <w:p w14:paraId="68469DE2" w14:textId="77777777" w:rsidR="00EA064E" w:rsidRDefault="00EA064E" w:rsidP="00EA064E"/>
    <w:p w14:paraId="7823DE02" w14:textId="77777777" w:rsidR="00EA064E" w:rsidRDefault="00EA064E" w:rsidP="00EA064E">
      <w:pPr>
        <w:pStyle w:val="a3"/>
        <w:ind w:leftChars="0" w:left="360"/>
      </w:pPr>
    </w:p>
    <w:p w14:paraId="42EF77A0" w14:textId="77777777" w:rsidR="00EA064E" w:rsidRPr="00EA064E" w:rsidRDefault="00EA064E">
      <w:pPr>
        <w:rPr>
          <w:rFonts w:hint="eastAsia"/>
        </w:rPr>
      </w:pPr>
    </w:p>
    <w:sectPr w:rsidR="00EA064E" w:rsidRPr="00EA064E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A7121"/>
    <w:multiLevelType w:val="hybridMultilevel"/>
    <w:tmpl w:val="712C35D2"/>
    <w:lvl w:ilvl="0" w:tplc="7C6CBE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0"/>
    <w:rsid w:val="000454F2"/>
    <w:rsid w:val="00271142"/>
    <w:rsid w:val="00465BE9"/>
    <w:rsid w:val="00BD0029"/>
    <w:rsid w:val="00C53FFE"/>
    <w:rsid w:val="00DB1FF0"/>
    <w:rsid w:val="00E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1C243"/>
  <w14:defaultImageDpi w14:val="300"/>
  <w15:docId w15:val="{09FFCD4B-C4FB-4CC7-9B7C-CBA769CA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4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情報系クライアント0276</cp:lastModifiedBy>
  <cp:revision>7</cp:revision>
  <dcterms:created xsi:type="dcterms:W3CDTF">2016-04-19T06:17:00Z</dcterms:created>
  <dcterms:modified xsi:type="dcterms:W3CDTF">2016-04-21T06:28:00Z</dcterms:modified>
</cp:coreProperties>
</file>